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863" w:rsidRPr="00953863" w:rsidRDefault="00953863" w:rsidP="00953863">
      <w:pPr>
        <w:spacing w:line="240" w:lineRule="auto"/>
        <w:rPr>
          <w:rFonts w:eastAsia="Times New Roman"/>
          <w:color w:val="000000"/>
          <w:lang w:val="en-US"/>
        </w:rPr>
      </w:pPr>
    </w:p>
    <w:p w:rsidR="00953863" w:rsidRDefault="006D6268" w:rsidP="00953863">
      <w:pPr>
        <w:spacing w:line="240" w:lineRule="auto"/>
        <w:rPr>
          <w:rFonts w:eastAsia="Times New Roman"/>
          <w:b/>
          <w:bCs/>
          <w:color w:val="000000"/>
          <w:lang w:val="en-US"/>
        </w:rPr>
      </w:pPr>
      <w:r>
        <w:rPr>
          <w:rFonts w:eastAsia="Times New Roman"/>
          <w:b/>
          <w:bCs/>
          <w:color w:val="000000"/>
          <w:lang w:val="en-US"/>
        </w:rPr>
        <w:t>Comunicato Stampo, Kristina Jacobsen, 9/22/2020</w:t>
      </w:r>
    </w:p>
    <w:p w:rsidR="006D6268" w:rsidRPr="00F55BD3" w:rsidRDefault="006D6268" w:rsidP="00953863">
      <w:pPr>
        <w:spacing w:line="240" w:lineRule="auto"/>
        <w:rPr>
          <w:rFonts w:eastAsia="Times New Roman"/>
          <w:b/>
          <w:bCs/>
          <w:color w:val="000000"/>
          <w:lang w:val="en-US"/>
        </w:rPr>
      </w:pPr>
    </w:p>
    <w:p w:rsidR="00953863" w:rsidRPr="00953863" w:rsidRDefault="00953863" w:rsidP="00953863">
      <w:pPr>
        <w:spacing w:line="240" w:lineRule="auto"/>
        <w:rPr>
          <w:rFonts w:eastAsia="Times New Roman"/>
          <w:color w:val="000000"/>
          <w:lang w:val="en-US"/>
        </w:rPr>
      </w:pPr>
    </w:p>
    <w:p w:rsidR="00953863" w:rsidRPr="00F55BD3" w:rsidRDefault="00953863" w:rsidP="00953863">
      <w:pPr>
        <w:spacing w:line="240" w:lineRule="auto"/>
        <w:rPr>
          <w:rFonts w:eastAsia="Times New Roman"/>
          <w:bCs/>
          <w:color w:val="000000"/>
          <w:lang w:val="en-US"/>
        </w:rPr>
      </w:pPr>
      <w:r w:rsidRPr="00953863">
        <w:rPr>
          <w:rFonts w:eastAsia="Times New Roman"/>
          <w:b/>
          <w:bCs/>
          <w:color w:val="000000"/>
          <w:lang w:val="en-US"/>
        </w:rPr>
        <w:t>1) Data di uscita</w:t>
      </w:r>
      <w:r w:rsidRPr="00F55BD3">
        <w:rPr>
          <w:rFonts w:eastAsia="Times New Roman"/>
          <w:b/>
          <w:bCs/>
          <w:color w:val="000000"/>
          <w:lang w:val="en-US"/>
        </w:rPr>
        <w:t xml:space="preserve">: </w:t>
      </w:r>
      <w:r w:rsidRPr="00F55BD3">
        <w:rPr>
          <w:rFonts w:eastAsia="Times New Roman"/>
          <w:bCs/>
          <w:color w:val="000000"/>
          <w:lang w:val="en-US"/>
        </w:rPr>
        <w:t>1/15/2021</w:t>
      </w:r>
    </w:p>
    <w:p w:rsidR="00961681" w:rsidRPr="00953863" w:rsidRDefault="00961681" w:rsidP="00953863">
      <w:pPr>
        <w:spacing w:line="240" w:lineRule="auto"/>
        <w:rPr>
          <w:rFonts w:eastAsia="Times New Roman"/>
          <w:color w:val="000000"/>
          <w:lang w:val="en-US"/>
        </w:rPr>
      </w:pPr>
    </w:p>
    <w:p w:rsidR="00953863" w:rsidRPr="00F55BD3" w:rsidRDefault="00953863" w:rsidP="00953863">
      <w:pPr>
        <w:spacing w:line="240" w:lineRule="auto"/>
        <w:rPr>
          <w:rFonts w:eastAsia="Times New Roman"/>
          <w:bCs/>
          <w:color w:val="000000"/>
          <w:lang w:val="en-US"/>
        </w:rPr>
      </w:pPr>
      <w:r w:rsidRPr="00953863">
        <w:rPr>
          <w:rFonts w:eastAsia="Times New Roman"/>
          <w:b/>
          <w:bCs/>
          <w:color w:val="000000"/>
          <w:lang w:val="en-US"/>
        </w:rPr>
        <w:t>2) Formato</w:t>
      </w:r>
      <w:r w:rsidRPr="00F55BD3">
        <w:rPr>
          <w:rFonts w:eastAsia="Times New Roman"/>
          <w:b/>
          <w:bCs/>
          <w:color w:val="000000"/>
          <w:lang w:val="en-US"/>
        </w:rPr>
        <w:t xml:space="preserve">: </w:t>
      </w:r>
      <w:r w:rsidRPr="00F55BD3">
        <w:rPr>
          <w:rFonts w:eastAsia="Times New Roman"/>
          <w:bCs/>
          <w:color w:val="000000"/>
          <w:lang w:val="en-US"/>
        </w:rPr>
        <w:t>CD di 12 canzoni</w:t>
      </w:r>
    </w:p>
    <w:p w:rsidR="00961681" w:rsidRPr="00953863" w:rsidRDefault="00961681" w:rsidP="00953863">
      <w:pPr>
        <w:spacing w:line="240" w:lineRule="auto"/>
        <w:rPr>
          <w:rFonts w:eastAsia="Times New Roman"/>
          <w:color w:val="000000"/>
          <w:lang w:val="en-US"/>
        </w:rPr>
      </w:pPr>
    </w:p>
    <w:p w:rsidR="00953863" w:rsidRPr="00F55BD3" w:rsidRDefault="00953863" w:rsidP="00953863">
      <w:pPr>
        <w:spacing w:line="240" w:lineRule="auto"/>
        <w:rPr>
          <w:rFonts w:eastAsia="Times New Roman"/>
          <w:b/>
          <w:bCs/>
          <w:color w:val="000000"/>
          <w:lang w:val="en-US"/>
        </w:rPr>
      </w:pPr>
      <w:r w:rsidRPr="00953863">
        <w:rPr>
          <w:rFonts w:eastAsia="Times New Roman"/>
          <w:b/>
          <w:bCs/>
          <w:color w:val="000000"/>
          <w:lang w:val="en-US"/>
        </w:rPr>
        <w:t>3) Tracklist</w:t>
      </w:r>
      <w:r w:rsidRPr="00F55BD3">
        <w:rPr>
          <w:rFonts w:eastAsia="Times New Roman"/>
          <w:b/>
          <w:bCs/>
          <w:color w:val="000000"/>
          <w:lang w:val="en-US"/>
        </w:rPr>
        <w:t>:</w:t>
      </w:r>
    </w:p>
    <w:p w:rsidR="003A4362" w:rsidRPr="00F55BD3" w:rsidRDefault="003A4362" w:rsidP="003A436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5BD3">
        <w:rPr>
          <w:rFonts w:ascii="Arial" w:hAnsi="Arial" w:cs="Arial"/>
          <w:sz w:val="22"/>
          <w:szCs w:val="22"/>
        </w:rPr>
        <w:t>“Terra po Approdare”  (with Franzisca Manca)</w:t>
      </w:r>
    </w:p>
    <w:p w:rsidR="003A4362" w:rsidRPr="00F55BD3" w:rsidRDefault="003A4362" w:rsidP="003A4362"/>
    <w:p w:rsidR="003A4362" w:rsidRPr="00F55BD3" w:rsidRDefault="003A4362" w:rsidP="003A436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5BD3">
        <w:rPr>
          <w:rFonts w:ascii="Arial" w:hAnsi="Arial" w:cs="Arial"/>
          <w:sz w:val="22"/>
          <w:szCs w:val="22"/>
        </w:rPr>
        <w:t>“These Cobblestone Streets”</w:t>
      </w:r>
    </w:p>
    <w:p w:rsidR="003A4362" w:rsidRPr="00F55BD3" w:rsidRDefault="003A4362" w:rsidP="003A4362"/>
    <w:p w:rsidR="003A4362" w:rsidRPr="00F55BD3" w:rsidRDefault="003A4362" w:rsidP="003A436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5BD3">
        <w:rPr>
          <w:rFonts w:ascii="Arial" w:hAnsi="Arial" w:cs="Arial"/>
          <w:sz w:val="22"/>
          <w:szCs w:val="22"/>
        </w:rPr>
        <w:t>“Tiria” (with Matthew Papperi)</w:t>
      </w:r>
    </w:p>
    <w:p w:rsidR="003A4362" w:rsidRPr="00F55BD3" w:rsidRDefault="003A4362" w:rsidP="003A4362"/>
    <w:p w:rsidR="003A4362" w:rsidRPr="00F55BD3" w:rsidRDefault="003A4362" w:rsidP="003A436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5BD3">
        <w:rPr>
          <w:rFonts w:ascii="Arial" w:hAnsi="Arial" w:cs="Arial"/>
          <w:sz w:val="22"/>
          <w:szCs w:val="22"/>
        </w:rPr>
        <w:t>“Sardinian Welcome” (with Sebastiano Dessanay)</w:t>
      </w:r>
    </w:p>
    <w:p w:rsidR="003A4362" w:rsidRPr="00F55BD3" w:rsidRDefault="003A4362" w:rsidP="003A4362"/>
    <w:p w:rsidR="003A4362" w:rsidRPr="00F55BD3" w:rsidRDefault="003A4362" w:rsidP="003A436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5BD3">
        <w:rPr>
          <w:rFonts w:ascii="Arial" w:hAnsi="Arial" w:cs="Arial"/>
          <w:sz w:val="22"/>
          <w:szCs w:val="22"/>
        </w:rPr>
        <w:t>“Reckoning” (with Matteo Leone)</w:t>
      </w:r>
    </w:p>
    <w:p w:rsidR="003A4362" w:rsidRPr="00F55BD3" w:rsidRDefault="003A4362" w:rsidP="003A4362"/>
    <w:p w:rsidR="003A4362" w:rsidRPr="00F55BD3" w:rsidRDefault="003A4362" w:rsidP="003A436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5BD3">
        <w:rPr>
          <w:rFonts w:ascii="Arial" w:hAnsi="Arial" w:cs="Arial"/>
          <w:sz w:val="22"/>
          <w:szCs w:val="22"/>
        </w:rPr>
        <w:t>“On a Rooftop” (with Giuseppe Bulla)</w:t>
      </w:r>
    </w:p>
    <w:p w:rsidR="003A4362" w:rsidRPr="00F55BD3" w:rsidRDefault="003A4362" w:rsidP="003A4362"/>
    <w:p w:rsidR="003A4362" w:rsidRPr="00F55BD3" w:rsidRDefault="003A4362" w:rsidP="003A436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5BD3">
        <w:rPr>
          <w:rFonts w:ascii="Arial" w:hAnsi="Arial" w:cs="Arial"/>
          <w:sz w:val="22"/>
          <w:szCs w:val="22"/>
        </w:rPr>
        <w:t>“Santi Sardi” (transl. Franzisca Manca)</w:t>
      </w:r>
    </w:p>
    <w:p w:rsidR="003A4362" w:rsidRPr="00F55BD3" w:rsidRDefault="003A4362" w:rsidP="003A4362"/>
    <w:p w:rsidR="003A4362" w:rsidRPr="00F55BD3" w:rsidRDefault="003A4362" w:rsidP="003A436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5BD3">
        <w:rPr>
          <w:rFonts w:ascii="Arial" w:hAnsi="Arial" w:cs="Arial"/>
          <w:sz w:val="22"/>
          <w:szCs w:val="22"/>
        </w:rPr>
        <w:t>“I Don’t Wanna Smile” (transl. Anjulu Congiu)</w:t>
      </w:r>
    </w:p>
    <w:p w:rsidR="003A4362" w:rsidRPr="00F55BD3" w:rsidRDefault="003A4362" w:rsidP="003A4362"/>
    <w:p w:rsidR="003A4362" w:rsidRPr="00F55BD3" w:rsidRDefault="003A4362" w:rsidP="003A436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5BD3">
        <w:rPr>
          <w:rFonts w:ascii="Arial" w:hAnsi="Arial" w:cs="Arial"/>
          <w:sz w:val="22"/>
          <w:szCs w:val="22"/>
        </w:rPr>
        <w:t>“Six Seconds” (with Maria Blom; transl. Ignazio Cadeddu)</w:t>
      </w:r>
    </w:p>
    <w:p w:rsidR="003A4362" w:rsidRPr="00F55BD3" w:rsidRDefault="003A4362" w:rsidP="003A4362"/>
    <w:p w:rsidR="003A4362" w:rsidRPr="00F55BD3" w:rsidRDefault="003A4362" w:rsidP="003A436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5BD3">
        <w:rPr>
          <w:rFonts w:ascii="Arial" w:hAnsi="Arial" w:cs="Arial"/>
          <w:sz w:val="22"/>
          <w:szCs w:val="22"/>
        </w:rPr>
        <w:t>“Maison Dancer” (with Sonya Heller; transl. Franzisca Manca)</w:t>
      </w:r>
    </w:p>
    <w:p w:rsidR="003A4362" w:rsidRPr="00F55BD3" w:rsidRDefault="003A4362" w:rsidP="003A4362"/>
    <w:p w:rsidR="003A4362" w:rsidRPr="00F55BD3" w:rsidRDefault="003A4362" w:rsidP="003A436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5BD3">
        <w:rPr>
          <w:rFonts w:ascii="Arial" w:hAnsi="Arial" w:cs="Arial"/>
          <w:sz w:val="22"/>
          <w:szCs w:val="22"/>
        </w:rPr>
        <w:t>“Semus Torrande” (with Enrico Spanu in collaboration w/ Associazione Badde Salighes)</w:t>
      </w:r>
    </w:p>
    <w:p w:rsidR="003A4362" w:rsidRPr="00F55BD3" w:rsidRDefault="003A4362" w:rsidP="003A4362"/>
    <w:p w:rsidR="003A4362" w:rsidRPr="00F55BD3" w:rsidRDefault="003A4362" w:rsidP="003A4362"/>
    <w:p w:rsidR="003A4362" w:rsidRPr="00F55BD3" w:rsidRDefault="003A4362" w:rsidP="003A436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5BD3">
        <w:rPr>
          <w:rFonts w:ascii="Arial" w:hAnsi="Arial" w:cs="Arial"/>
          <w:sz w:val="22"/>
          <w:szCs w:val="22"/>
        </w:rPr>
        <w:t>[hidden track: Carraioru di Ruseddu] (Gavino Soro, Raimondo Sanna)</w:t>
      </w:r>
    </w:p>
    <w:p w:rsidR="003A4362" w:rsidRPr="00F55BD3" w:rsidRDefault="003A4362" w:rsidP="00953863">
      <w:pPr>
        <w:spacing w:line="240" w:lineRule="auto"/>
        <w:rPr>
          <w:rFonts w:eastAsia="Times New Roman"/>
          <w:b/>
          <w:bCs/>
          <w:color w:val="000000"/>
          <w:lang w:val="en-US"/>
        </w:rPr>
      </w:pPr>
    </w:p>
    <w:p w:rsidR="00953863" w:rsidRPr="00F55BD3" w:rsidRDefault="00953863" w:rsidP="00953863">
      <w:pPr>
        <w:spacing w:line="240" w:lineRule="auto"/>
        <w:rPr>
          <w:rFonts w:eastAsia="Times New Roman"/>
          <w:b/>
          <w:bCs/>
          <w:color w:val="000000"/>
          <w:lang w:val="en-US"/>
        </w:rPr>
      </w:pPr>
    </w:p>
    <w:p w:rsidR="00953863" w:rsidRPr="00953863" w:rsidRDefault="00953863" w:rsidP="00953863">
      <w:pPr>
        <w:spacing w:line="240" w:lineRule="auto"/>
        <w:rPr>
          <w:rFonts w:eastAsia="Times New Roman"/>
          <w:color w:val="000000"/>
          <w:lang w:val="en-US"/>
        </w:rPr>
      </w:pPr>
    </w:p>
    <w:p w:rsidR="00953863" w:rsidRPr="00F55BD3" w:rsidRDefault="00953863" w:rsidP="00953863">
      <w:pPr>
        <w:spacing w:line="240" w:lineRule="auto"/>
        <w:rPr>
          <w:rFonts w:eastAsia="Times New Roman"/>
          <w:b/>
          <w:bCs/>
          <w:color w:val="000000"/>
          <w:lang w:val="en-US"/>
        </w:rPr>
      </w:pPr>
      <w:r w:rsidRPr="00953863">
        <w:rPr>
          <w:rFonts w:eastAsia="Times New Roman"/>
          <w:b/>
          <w:bCs/>
          <w:color w:val="000000"/>
          <w:lang w:val="en-US"/>
        </w:rPr>
        <w:t>4) Formazione band con relativi strumenti suoanti</w:t>
      </w:r>
    </w:p>
    <w:p w:rsidR="003A4362" w:rsidRPr="00F55BD3" w:rsidRDefault="003A4362" w:rsidP="00953863">
      <w:pPr>
        <w:spacing w:line="240" w:lineRule="auto"/>
        <w:rPr>
          <w:rFonts w:eastAsia="Times New Roman"/>
          <w:b/>
          <w:bCs/>
          <w:color w:val="000000"/>
          <w:lang w:val="en-US"/>
        </w:rPr>
      </w:pPr>
    </w:p>
    <w:p w:rsidR="003A4362" w:rsidRPr="00F55BD3" w:rsidRDefault="003A4362" w:rsidP="003A4362">
      <w:pPr>
        <w:rPr>
          <w:b/>
          <w:color w:val="201F1E"/>
        </w:rPr>
      </w:pPr>
    </w:p>
    <w:p w:rsidR="003A4362" w:rsidRPr="00F55BD3" w:rsidRDefault="003A4362" w:rsidP="003A4362">
      <w:pPr>
        <w:rPr>
          <w:rFonts w:eastAsia="Times New Roman"/>
          <w:color w:val="1D2129"/>
          <w:shd w:val="clear" w:color="auto" w:fill="FFFFFF"/>
        </w:rPr>
      </w:pPr>
      <w:r w:rsidRPr="00F55BD3">
        <w:rPr>
          <w:rFonts w:eastAsia="Times New Roman"/>
          <w:color w:val="1D2129"/>
          <w:shd w:val="clear" w:color="auto" w:fill="FFFFFF"/>
        </w:rPr>
        <w:t xml:space="preserve">Kristina Jacobsen è cantautrice, antropologa e etnomusicologa presso l’Università del New Mexico (UNM), Albuquerque. Nata in Massachusetts, ha vissuto vent’anni nella riserva Navajo occupandosi di musica, cultura popolare e tradizioni degli Indiani d’America. </w:t>
      </w:r>
      <w:r w:rsidRPr="00F55BD3">
        <w:t xml:space="preserve">Kristina, conquistata dalla cultura della Sardegna, dove attualmente si é trasferita, viveva tra Santu Lussurgiu, nel Montiferru, dove scriveva i testi delle sue canzoni in collaborazione con autori e musicisti della zona, e Cagliari dove ricopre la cattedra di Etnomusicologia come Visiting Professor presso l’Università di Cagliari per l’a\a 2019/2020. Nel New Mexico, insegna antropologia, composizione di canzoni e guida la band country di sole donne, Merlettes; è </w:t>
      </w:r>
      <w:r w:rsidRPr="00F55BD3">
        <w:lastRenderedPageBreak/>
        <w:t>anche la fondatrice e cofacilitatrice del gruppo studentesco, l'UNM Honky Tonk Ensemble. “House on Swallow Street” è il suo quarto disco.</w:t>
      </w:r>
    </w:p>
    <w:p w:rsidR="003A4362" w:rsidRPr="00F55BD3" w:rsidRDefault="003A4362" w:rsidP="00953863">
      <w:pPr>
        <w:spacing w:line="240" w:lineRule="auto"/>
        <w:rPr>
          <w:rFonts w:eastAsia="Times New Roman"/>
          <w:b/>
          <w:bCs/>
          <w:color w:val="000000"/>
          <w:lang w:val="en-US"/>
        </w:rPr>
      </w:pPr>
    </w:p>
    <w:p w:rsidR="003A4362" w:rsidRPr="00953863" w:rsidRDefault="003A4362" w:rsidP="00953863">
      <w:pPr>
        <w:spacing w:line="240" w:lineRule="auto"/>
        <w:rPr>
          <w:rFonts w:eastAsia="Times New Roman"/>
          <w:color w:val="000000"/>
          <w:lang w:val="en-US"/>
        </w:rPr>
      </w:pPr>
    </w:p>
    <w:p w:rsidR="00953863" w:rsidRPr="00F55BD3" w:rsidRDefault="00953863" w:rsidP="00953863">
      <w:pPr>
        <w:spacing w:line="240" w:lineRule="auto"/>
        <w:rPr>
          <w:rFonts w:eastAsia="Times New Roman"/>
          <w:b/>
          <w:bCs/>
          <w:color w:val="000000"/>
          <w:lang w:val="en-US"/>
        </w:rPr>
      </w:pPr>
      <w:r w:rsidRPr="00953863">
        <w:rPr>
          <w:rFonts w:eastAsia="Times New Roman"/>
          <w:b/>
          <w:bCs/>
          <w:color w:val="000000"/>
          <w:lang w:val="en-US"/>
        </w:rPr>
        <w:t>5) Link di siti come Bandcamp, Soundcloud, Facebook o quello che volete voi</w:t>
      </w:r>
    </w:p>
    <w:p w:rsidR="003A4362" w:rsidRPr="00F55BD3" w:rsidRDefault="003A4362" w:rsidP="00953863">
      <w:pPr>
        <w:spacing w:line="240" w:lineRule="auto"/>
        <w:rPr>
          <w:rFonts w:eastAsia="Times New Roman"/>
          <w:b/>
          <w:bCs/>
          <w:color w:val="000000"/>
          <w:lang w:val="en-US"/>
        </w:rPr>
      </w:pPr>
    </w:p>
    <w:p w:rsidR="003A4362" w:rsidRPr="00F55BD3" w:rsidRDefault="003A4362" w:rsidP="003A4362">
      <w:pPr>
        <w:rPr>
          <w:rStyle w:val="5yl5"/>
          <w:rFonts w:eastAsia="Times New Roman"/>
        </w:rPr>
      </w:pPr>
      <w:r w:rsidRPr="00F55BD3">
        <w:rPr>
          <w:rStyle w:val="5yl5"/>
          <w:rFonts w:eastAsia="Times New Roman"/>
        </w:rPr>
        <w:t xml:space="preserve">Kristina Jacobsen </w:t>
      </w:r>
    </w:p>
    <w:p w:rsidR="003A4362" w:rsidRPr="00F55BD3" w:rsidRDefault="003A4362" w:rsidP="003A4362">
      <w:pPr>
        <w:rPr>
          <w:rStyle w:val="5yl5"/>
          <w:rFonts w:eastAsia="Times New Roman"/>
        </w:rPr>
      </w:pPr>
      <w:r w:rsidRPr="00F55BD3">
        <w:rPr>
          <w:rStyle w:val="5yl5"/>
          <w:rFonts w:eastAsia="Times New Roman"/>
        </w:rPr>
        <w:t>Genere musicale: honky tonk Americana</w:t>
      </w:r>
      <w:r w:rsidRPr="00F55BD3">
        <w:rPr>
          <w:rFonts w:eastAsia="Times New Roman"/>
        </w:rPr>
        <w:br/>
      </w:r>
      <w:r w:rsidRPr="00F55BD3">
        <w:rPr>
          <w:rStyle w:val="5yl5"/>
          <w:rFonts w:eastAsia="Times New Roman"/>
        </w:rPr>
        <w:t>Contatti: kristinajacobsen@gmail.com</w:t>
      </w:r>
    </w:p>
    <w:p w:rsidR="003A4362" w:rsidRPr="00F55BD3" w:rsidRDefault="003A4362" w:rsidP="003A4362">
      <w:pPr>
        <w:rPr>
          <w:rStyle w:val="5yl5"/>
          <w:rFonts w:eastAsia="Times New Roman"/>
        </w:rPr>
      </w:pPr>
      <w:r w:rsidRPr="00F55BD3">
        <w:t xml:space="preserve">Sito web: </w:t>
      </w:r>
      <w:hyperlink r:id="rId5" w:history="1">
        <w:r w:rsidRPr="00F55BD3">
          <w:rPr>
            <w:rStyle w:val="Hyperlink"/>
            <w:rFonts w:eastAsia="Times New Roman"/>
          </w:rPr>
          <w:t>www.kristinajacobsenmusic.com</w:t>
        </w:r>
      </w:hyperlink>
      <w:r w:rsidRPr="00F55BD3">
        <w:rPr>
          <w:rStyle w:val="5yl5"/>
          <w:rFonts w:eastAsia="Times New Roman"/>
        </w:rPr>
        <w:t>,</w:t>
      </w:r>
    </w:p>
    <w:p w:rsidR="003A4362" w:rsidRPr="00F55BD3" w:rsidRDefault="003A4362" w:rsidP="003A4362">
      <w:pPr>
        <w:rPr>
          <w:rStyle w:val="Hyperlink"/>
          <w:rFonts w:eastAsia="Times New Roman"/>
        </w:rPr>
      </w:pPr>
      <w:r w:rsidRPr="00F55BD3">
        <w:rPr>
          <w:rStyle w:val="5yl5"/>
          <w:rFonts w:eastAsia="Times New Roman"/>
        </w:rPr>
        <w:t xml:space="preserve">Facebook: </w:t>
      </w:r>
      <w:hyperlink r:id="rId6" w:history="1">
        <w:r w:rsidRPr="00F55BD3">
          <w:rPr>
            <w:rStyle w:val="Hyperlink"/>
            <w:rFonts w:eastAsia="Times New Roman"/>
          </w:rPr>
          <w:t>https://www.facebook.com/HonkyTonkAmericana/</w:t>
        </w:r>
      </w:hyperlink>
    </w:p>
    <w:p w:rsidR="003A4362" w:rsidRPr="00F55BD3" w:rsidRDefault="003A4362" w:rsidP="003A4362">
      <w:pPr>
        <w:rPr>
          <w:rStyle w:val="Hyperlink"/>
          <w:rFonts w:eastAsia="Times New Roman"/>
          <w:color w:val="000000" w:themeColor="text1"/>
          <w:u w:val="none"/>
        </w:rPr>
      </w:pPr>
      <w:r w:rsidRPr="00F55BD3">
        <w:rPr>
          <w:rStyle w:val="Hyperlink"/>
          <w:rFonts w:eastAsia="Times New Roman"/>
          <w:color w:val="000000" w:themeColor="text1"/>
          <w:u w:val="none"/>
        </w:rPr>
        <w:t>Instagram:</w:t>
      </w:r>
      <w:r w:rsidR="00325ABE" w:rsidRPr="00F55BD3">
        <w:rPr>
          <w:rStyle w:val="Hyperlink"/>
          <w:rFonts w:eastAsia="Times New Roman"/>
          <w:color w:val="000000" w:themeColor="text1"/>
          <w:u w:val="none"/>
        </w:rPr>
        <w:t>@jacobsen.kristina</w:t>
      </w:r>
    </w:p>
    <w:p w:rsidR="003A4362" w:rsidRPr="00F55BD3" w:rsidRDefault="003A4362" w:rsidP="003A4362">
      <w:pPr>
        <w:rPr>
          <w:rStyle w:val="5yl5"/>
          <w:rFonts w:eastAsia="Times New Roman"/>
          <w:color w:val="000000" w:themeColor="text1"/>
        </w:rPr>
      </w:pPr>
      <w:r w:rsidRPr="00F55BD3">
        <w:rPr>
          <w:rStyle w:val="Hyperlink"/>
          <w:rFonts w:eastAsia="Times New Roman"/>
          <w:color w:val="000000" w:themeColor="text1"/>
          <w:u w:val="none"/>
        </w:rPr>
        <w:t>Youtube</w:t>
      </w:r>
      <w:r w:rsidR="002B12F4" w:rsidRPr="00F55BD3">
        <w:rPr>
          <w:rStyle w:val="Hyperlink"/>
          <w:rFonts w:eastAsia="Times New Roman"/>
          <w:color w:val="000000" w:themeColor="text1"/>
          <w:u w:val="none"/>
        </w:rPr>
        <w:t xml:space="preserve"> channel</w:t>
      </w:r>
      <w:r w:rsidRPr="00F55BD3">
        <w:rPr>
          <w:rStyle w:val="Hyperlink"/>
          <w:rFonts w:eastAsia="Times New Roman"/>
          <w:color w:val="000000" w:themeColor="text1"/>
          <w:u w:val="none"/>
        </w:rPr>
        <w:t>:</w:t>
      </w:r>
      <w:r w:rsidR="002B12F4" w:rsidRPr="00F55BD3">
        <w:rPr>
          <w:rStyle w:val="Hyperlink"/>
          <w:rFonts w:eastAsia="Times New Roman"/>
          <w:color w:val="000000" w:themeColor="text1"/>
          <w:u w:val="none"/>
        </w:rPr>
        <w:t xml:space="preserve"> https://www.youtube.com/playlist?list=PL7fhVgMNJIq5nU8d4rULfmUvJBPtos-CC</w:t>
      </w:r>
    </w:p>
    <w:p w:rsidR="003A4362" w:rsidRPr="00F55BD3" w:rsidRDefault="003A4362" w:rsidP="00953863">
      <w:pPr>
        <w:spacing w:line="240" w:lineRule="auto"/>
        <w:rPr>
          <w:rFonts w:eastAsia="Times New Roman"/>
          <w:b/>
          <w:bCs/>
          <w:color w:val="000000"/>
          <w:lang w:val="en-US"/>
        </w:rPr>
      </w:pPr>
    </w:p>
    <w:p w:rsidR="001131CC" w:rsidRDefault="001131CC" w:rsidP="001131CC">
      <w:r>
        <w:t>To see album lyrics to all songs on “House on Swallow Street,” please visit:</w:t>
      </w:r>
    </w:p>
    <w:p w:rsidR="001131CC" w:rsidRDefault="00637AB1" w:rsidP="001131CC">
      <w:hyperlink r:id="rId7" w:history="1">
        <w:r w:rsidR="001131CC" w:rsidRPr="00C231AE">
          <w:rPr>
            <w:rStyle w:val="Hyperlink"/>
          </w:rPr>
          <w:t>http://kristinajacobsenmusic.com/lyrics.html</w:t>
        </w:r>
      </w:hyperlink>
    </w:p>
    <w:p w:rsidR="001131CC" w:rsidRDefault="001131CC" w:rsidP="001131CC"/>
    <w:p w:rsidR="001131CC" w:rsidRDefault="001131CC" w:rsidP="001131CC">
      <w:r>
        <w:t>All rights reserved; all songs registered with BMI</w:t>
      </w:r>
    </w:p>
    <w:p w:rsidR="003A4362" w:rsidRPr="00953863" w:rsidRDefault="003A4362" w:rsidP="00953863">
      <w:pPr>
        <w:spacing w:line="240" w:lineRule="auto"/>
        <w:rPr>
          <w:rFonts w:eastAsia="Times New Roman"/>
          <w:color w:val="000000"/>
          <w:lang w:val="en-US"/>
        </w:rPr>
      </w:pPr>
    </w:p>
    <w:p w:rsidR="00953863" w:rsidRPr="00F55BD3" w:rsidRDefault="00953863" w:rsidP="00953863">
      <w:pPr>
        <w:spacing w:line="240" w:lineRule="auto"/>
        <w:rPr>
          <w:rFonts w:eastAsia="Times New Roman"/>
          <w:b/>
          <w:bCs/>
          <w:color w:val="000000"/>
          <w:lang w:val="en-US"/>
        </w:rPr>
      </w:pPr>
      <w:r w:rsidRPr="00953863">
        <w:rPr>
          <w:rFonts w:eastAsia="Times New Roman"/>
          <w:b/>
          <w:bCs/>
          <w:color w:val="000000"/>
          <w:lang w:val="en-US"/>
        </w:rPr>
        <w:t>6) Credits del disco (vedi esempi nei comunicati sotto, in genere sono gli stessi che la band mette sulla stampa del disco)</w:t>
      </w:r>
    </w:p>
    <w:p w:rsidR="002B12F4" w:rsidRPr="00F55BD3" w:rsidRDefault="002B12F4" w:rsidP="00953863">
      <w:pPr>
        <w:spacing w:line="240" w:lineRule="auto"/>
        <w:rPr>
          <w:rFonts w:eastAsia="Times New Roman"/>
          <w:b/>
          <w:bCs/>
          <w:color w:val="000000"/>
          <w:lang w:val="en-US"/>
        </w:rPr>
      </w:pPr>
    </w:p>
    <w:p w:rsidR="00961681" w:rsidRPr="00F55BD3" w:rsidRDefault="00961681" w:rsidP="00961681">
      <w:pPr>
        <w:shd w:val="clear" w:color="auto" w:fill="FFFFFF"/>
        <w:spacing w:line="331" w:lineRule="auto"/>
        <w:jc w:val="both"/>
        <w:rPr>
          <w:b/>
        </w:rPr>
      </w:pPr>
      <w:r w:rsidRPr="00F55BD3">
        <w:rPr>
          <w:b/>
        </w:rPr>
        <w:t>Recording info:</w:t>
      </w:r>
    </w:p>
    <w:p w:rsidR="00BE2EDD" w:rsidRPr="00F55BD3" w:rsidRDefault="00961681" w:rsidP="00961681">
      <w:pPr>
        <w:shd w:val="clear" w:color="auto" w:fill="FFFFFF"/>
        <w:spacing w:line="331" w:lineRule="auto"/>
        <w:jc w:val="both"/>
      </w:pPr>
      <w:r w:rsidRPr="00F55BD3">
        <w:t xml:space="preserve">Recorded in Santu Lussurgiu (OR) and Bonorva (SS), </w:t>
      </w:r>
      <w:r w:rsidR="00BE2EDD" w:rsidRPr="00F55BD3">
        <w:t xml:space="preserve">Sardegna, </w:t>
      </w:r>
      <w:r w:rsidRPr="00F55BD3">
        <w:t>June 6-24, 2020</w:t>
      </w:r>
    </w:p>
    <w:p w:rsidR="00F55BD3" w:rsidRPr="00F55BD3" w:rsidRDefault="00F55BD3" w:rsidP="00F55BD3">
      <w:r w:rsidRPr="00F55BD3">
        <w:t>Engineering: Fabio Demontis</w:t>
      </w:r>
    </w:p>
    <w:p w:rsidR="00F55BD3" w:rsidRPr="00F55BD3" w:rsidRDefault="00F55BD3" w:rsidP="00F55BD3">
      <w:r w:rsidRPr="00F55BD3">
        <w:t>Production: Kristina Jacobsen &amp; Fabio Demontis</w:t>
      </w:r>
    </w:p>
    <w:p w:rsidR="00F55BD3" w:rsidRPr="00F55BD3" w:rsidRDefault="00F55BD3" w:rsidP="00F55BD3">
      <w:r w:rsidRPr="00F55BD3">
        <w:t>Mastering: Drake Hardin</w:t>
      </w:r>
    </w:p>
    <w:p w:rsidR="00F55BD3" w:rsidRPr="00F55BD3" w:rsidRDefault="00F55BD3" w:rsidP="00F55BD3">
      <w:r w:rsidRPr="00F55BD3">
        <w:t>Album art: John Parish</w:t>
      </w:r>
    </w:p>
    <w:p w:rsidR="00F55BD3" w:rsidRPr="00F55BD3" w:rsidRDefault="00F55BD3" w:rsidP="00F55BD3">
      <w:r w:rsidRPr="00F55BD3">
        <w:t>Album design: Elena Cabitza</w:t>
      </w:r>
    </w:p>
    <w:p w:rsidR="00F55BD3" w:rsidRPr="00F55BD3" w:rsidRDefault="00F55BD3" w:rsidP="00F55BD3"/>
    <w:p w:rsidR="00F55BD3" w:rsidRPr="00F55BD3" w:rsidRDefault="00F55BD3" w:rsidP="00F55BD3">
      <w:pPr>
        <w:rPr>
          <w:b/>
        </w:rPr>
      </w:pPr>
      <w:r w:rsidRPr="00F55BD3">
        <w:rPr>
          <w:b/>
        </w:rPr>
        <w:t>Musicians:</w:t>
      </w:r>
    </w:p>
    <w:p w:rsidR="00F55BD3" w:rsidRPr="00F55BD3" w:rsidRDefault="00F55BD3" w:rsidP="00F55BD3"/>
    <w:p w:rsidR="00F55BD3" w:rsidRPr="00F55BD3" w:rsidRDefault="00F55BD3" w:rsidP="00F55BD3">
      <w:r w:rsidRPr="00F55BD3">
        <w:t xml:space="preserve">Ignazio Cadeddu: acoustic guitar, classical guitar, bouzouki, resophonic guitar on: “Terra po’ </w:t>
      </w:r>
    </w:p>
    <w:p w:rsidR="00F55BD3" w:rsidRPr="00F55BD3" w:rsidRDefault="00F55BD3" w:rsidP="00F55BD3">
      <w:pPr>
        <w:ind w:firstLine="720"/>
      </w:pPr>
      <w:r w:rsidRPr="00F55BD3">
        <w:t xml:space="preserve">Approdare,” “These Cobblestone Streets,” “Carraioru di Ruseddu,” “Santi Sardi,” “I </w:t>
      </w:r>
    </w:p>
    <w:p w:rsidR="00F55BD3" w:rsidRPr="00F55BD3" w:rsidRDefault="00F55BD3" w:rsidP="00F55BD3">
      <w:pPr>
        <w:ind w:left="720"/>
      </w:pPr>
      <w:r w:rsidRPr="00F55BD3">
        <w:t>Don’t Wanna Smile,” “Six Seconds”</w:t>
      </w:r>
    </w:p>
    <w:p w:rsidR="00F55BD3" w:rsidRPr="00F55BD3" w:rsidRDefault="00F55BD3" w:rsidP="00F55BD3">
      <w:r w:rsidRPr="00F55BD3">
        <w:t xml:space="preserve">Matteo Scano: accordion &amp; harmonica on: “Maison Dancer,” “Semus Torrande,” “Sardinian </w:t>
      </w:r>
    </w:p>
    <w:p w:rsidR="00F55BD3" w:rsidRPr="00F55BD3" w:rsidRDefault="00F55BD3" w:rsidP="00F55BD3">
      <w:pPr>
        <w:ind w:firstLine="720"/>
      </w:pPr>
      <w:r w:rsidRPr="00F55BD3">
        <w:t>Welcome”</w:t>
      </w:r>
    </w:p>
    <w:p w:rsidR="00F55BD3" w:rsidRPr="00F55BD3" w:rsidRDefault="00F55BD3" w:rsidP="00F55BD3">
      <w:r w:rsidRPr="00F55BD3">
        <w:t>Max Viani: fiddle on “Tiria”</w:t>
      </w:r>
    </w:p>
    <w:p w:rsidR="00F55BD3" w:rsidRPr="00F55BD3" w:rsidRDefault="00F55BD3" w:rsidP="00F55BD3">
      <w:r w:rsidRPr="00F55BD3">
        <w:t xml:space="preserve">Sebastiano Dessanay: upright bass on “Terra po’ Approdare,” “These Cobblestone Streets,” </w:t>
      </w:r>
    </w:p>
    <w:p w:rsidR="00F55BD3" w:rsidRPr="00F55BD3" w:rsidRDefault="00F55BD3" w:rsidP="00F55BD3">
      <w:pPr>
        <w:ind w:firstLine="720"/>
      </w:pPr>
      <w:r w:rsidRPr="00F55BD3">
        <w:t>“Sardinian Welcome” &amp; “Santi Sardi”; harmonies on “Sardinian Welcome”</w:t>
      </w:r>
    </w:p>
    <w:p w:rsidR="00F55BD3" w:rsidRPr="00F55BD3" w:rsidRDefault="00F55BD3" w:rsidP="00F55BD3">
      <w:r w:rsidRPr="00F55BD3">
        <w:t>Matteo Leone: harmonies and guitar, “Reckoning”</w:t>
      </w:r>
    </w:p>
    <w:p w:rsidR="00F55BD3" w:rsidRPr="00F55BD3" w:rsidRDefault="00F55BD3" w:rsidP="00F55BD3">
      <w:r w:rsidRPr="00F55BD3">
        <w:t>Matthew Papperi: lead vocals and rhythm guitar, “Tiria”</w:t>
      </w:r>
    </w:p>
    <w:p w:rsidR="00F55BD3" w:rsidRPr="00F55BD3" w:rsidRDefault="00F55BD3" w:rsidP="00F55BD3">
      <w:r w:rsidRPr="00F55BD3">
        <w:t>Giuseppe Bulla: lead vocals and guitar, “On a Rooftop”</w:t>
      </w:r>
    </w:p>
    <w:p w:rsidR="00F55BD3" w:rsidRPr="00F55BD3" w:rsidRDefault="00F55BD3" w:rsidP="00F55BD3">
      <w:r w:rsidRPr="00F55BD3">
        <w:t>Enrico Spanu: harmonies and guitar, “Semus Torrande”</w:t>
      </w:r>
    </w:p>
    <w:p w:rsidR="00F55BD3" w:rsidRPr="00F55BD3" w:rsidRDefault="00F55BD3" w:rsidP="00F55BD3"/>
    <w:p w:rsidR="00F55BD3" w:rsidRDefault="00F55BD3" w:rsidP="00F55BD3">
      <w:pPr>
        <w:rPr>
          <w:b/>
        </w:rPr>
      </w:pPr>
      <w:r>
        <w:rPr>
          <w:b/>
        </w:rPr>
        <w:t>Language Consultants</w:t>
      </w:r>
    </w:p>
    <w:p w:rsidR="00F55BD3" w:rsidRDefault="00F55BD3" w:rsidP="00F55BD3">
      <w:r>
        <w:t>Ivo Murgia</w:t>
      </w:r>
    </w:p>
    <w:p w:rsidR="00F55BD3" w:rsidRDefault="00F55BD3" w:rsidP="00F55BD3">
      <w:r>
        <w:t>Anjulu Congiu</w:t>
      </w:r>
    </w:p>
    <w:p w:rsidR="00F55BD3" w:rsidRDefault="00F55BD3" w:rsidP="00F55BD3">
      <w:r>
        <w:t>Franzisca Manca</w:t>
      </w:r>
    </w:p>
    <w:p w:rsidR="00F55BD3" w:rsidRDefault="00F55BD3" w:rsidP="00F55BD3">
      <w:r>
        <w:t>Fabiu Friargiu Usala</w:t>
      </w:r>
    </w:p>
    <w:p w:rsidR="00F55BD3" w:rsidRDefault="00F55BD3" w:rsidP="00F55BD3">
      <w:r>
        <w:t>Ignazio Cadeddu</w:t>
      </w:r>
    </w:p>
    <w:p w:rsidR="00F55BD3" w:rsidRDefault="00F55BD3" w:rsidP="00F55BD3"/>
    <w:p w:rsidR="00F55BD3" w:rsidRDefault="00F55BD3" w:rsidP="00F55BD3">
      <w:r w:rsidRPr="00DD612A">
        <w:rPr>
          <w:b/>
        </w:rPr>
        <w:t xml:space="preserve">Dedication: </w:t>
      </w:r>
      <w:r>
        <w:t>this album is dedicated to the memory of my “second” Dad, Douglas C. MacDonald, a father who always inspired curiosity, courage, and pursuing the things that gave me life, including travel and song. Doug passed away one month before I went into the studio to record this album.</w:t>
      </w:r>
    </w:p>
    <w:p w:rsidR="00F55BD3" w:rsidRPr="00DD612A" w:rsidRDefault="00F55BD3" w:rsidP="00F55BD3"/>
    <w:p w:rsidR="002B12F4" w:rsidRPr="00953863" w:rsidRDefault="002B12F4" w:rsidP="00953863">
      <w:pPr>
        <w:spacing w:line="240" w:lineRule="auto"/>
        <w:rPr>
          <w:rFonts w:eastAsia="Times New Roman"/>
          <w:color w:val="000000"/>
          <w:lang w:val="en-US"/>
        </w:rPr>
      </w:pPr>
    </w:p>
    <w:p w:rsidR="00953863" w:rsidRPr="00953863" w:rsidRDefault="00953863" w:rsidP="00953863">
      <w:pPr>
        <w:spacing w:line="240" w:lineRule="auto"/>
        <w:rPr>
          <w:rFonts w:eastAsia="Times New Roman"/>
          <w:color w:val="000000"/>
          <w:lang w:val="en-US"/>
        </w:rPr>
      </w:pPr>
      <w:r w:rsidRPr="00953863">
        <w:rPr>
          <w:rFonts w:eastAsia="Times New Roman"/>
          <w:b/>
          <w:bCs/>
          <w:color w:val="000000"/>
          <w:lang w:val="en-US"/>
        </w:rPr>
        <w:t>7) Un testo scritto da te, da voi, senza preoccuparvi della forma perchè poi lo sistemo io in quella adatta per un comunicato, che racconti un po' di cose sul disco, quindi a grandi linee immaginiamo che ci sia: un paragrafo che introduca questo disco, spiegandone la genesi in termini di idea, scrittura, realizzazione. Influenze musicali, piccola spiegazione del senso dei testi, come l'avete suonato, se ci sono strumenti o scelte di suono particolari, se ci sono ospiti, se ci sono cover...; un piccolo track by track con qualche pensiero su ogni singolo brano, in modo da riuscire, per ciascuno, a sottolineare qualche aspetto particolare o significativo; un paragrafo che riassuma identità e storia della band finora: come siete nati e dove, se la formazione è cambiata nel corso della vostra esistenza, cosa avete pubblicato, come è cambiato il vostro sound etc.</w:t>
      </w:r>
    </w:p>
    <w:p w:rsidR="00AC6DAB" w:rsidRPr="00F55BD3" w:rsidRDefault="00AC6DAB" w:rsidP="00AC6DAB"/>
    <w:p w:rsidR="00520ACE" w:rsidRPr="00F55BD3" w:rsidRDefault="00520ACE" w:rsidP="00AC6DAB">
      <w:pPr>
        <w:rPr>
          <w:b/>
        </w:rPr>
      </w:pPr>
    </w:p>
    <w:p w:rsidR="0088061F" w:rsidRDefault="00AC6DAB" w:rsidP="0088061F">
      <w:pPr>
        <w:shd w:val="clear" w:color="auto" w:fill="FFFFFF"/>
        <w:spacing w:line="331" w:lineRule="auto"/>
        <w:jc w:val="both"/>
      </w:pPr>
      <w:r w:rsidRPr="00F55BD3">
        <w:rPr>
          <w:color w:val="201F1E"/>
        </w:rPr>
        <w:t xml:space="preserve">“Tocchi sonori di honky tonky e musica di tradizione orale americana </w:t>
      </w:r>
      <w:r w:rsidR="00733A4A" w:rsidRPr="00F55BD3">
        <w:rPr>
          <w:color w:val="201F1E"/>
        </w:rPr>
        <w:t xml:space="preserve">e sarda </w:t>
      </w:r>
      <w:r w:rsidRPr="00F55BD3">
        <w:rPr>
          <w:color w:val="201F1E"/>
        </w:rPr>
        <w:t>sono le maggiori influenze nell’opera di Kristina Jacobsen</w:t>
      </w:r>
      <w:r w:rsidR="0088061F" w:rsidRPr="00F55BD3">
        <w:rPr>
          <w:color w:val="201F1E"/>
        </w:rPr>
        <w:t xml:space="preserve">, </w:t>
      </w:r>
      <w:r w:rsidR="0088061F" w:rsidRPr="00F55BD3">
        <w:rPr>
          <w:i/>
          <w:color w:val="201F1E"/>
        </w:rPr>
        <w:t xml:space="preserve">House on Swallow Street, </w:t>
      </w:r>
      <w:r w:rsidRPr="00F55BD3">
        <w:rPr>
          <w:color w:val="201F1E"/>
        </w:rPr>
        <w:t>influenze profondamente scandagliate e poi avvolte da una quiete apparente e da un senso di intimità che</w:t>
      </w:r>
      <w:r w:rsidR="0088061F" w:rsidRPr="00F55BD3">
        <w:rPr>
          <w:color w:val="201F1E"/>
        </w:rPr>
        <w:t xml:space="preserve"> emana dalle sue ampie melodie. </w:t>
      </w:r>
      <w:r w:rsidR="0088061F" w:rsidRPr="00F55BD3">
        <w:rPr>
          <w:color w:val="222222"/>
        </w:rPr>
        <w:t>Scritto e registrato mentre viveva in Sardegna e con la partecipazione di molti scrittori e musicisti sardi, l'album è un esperimento di collaborazione musicale e di creazione del mondo</w:t>
      </w:r>
      <w:r w:rsidR="003515F7" w:rsidRPr="00F55BD3">
        <w:rPr>
          <w:color w:val="222222"/>
        </w:rPr>
        <w:t xml:space="preserve"> (“worldmaking”) tramite le canzoni</w:t>
      </w:r>
      <w:r w:rsidR="0088061F" w:rsidRPr="00F55BD3">
        <w:rPr>
          <w:color w:val="222222"/>
        </w:rPr>
        <w:t xml:space="preserve">. </w:t>
      </w:r>
      <w:r w:rsidR="001E7148" w:rsidRPr="00F55BD3">
        <w:rPr>
          <w:color w:val="222222"/>
        </w:rPr>
        <w:t xml:space="preserve">Le canzoni, eseguite in inglese, italiano e sardo, si concentrano su cosa significhi appartenere a un luogo, trovare "casa" e tornare nei luoghi da cui siamo scappati da bambini. </w:t>
      </w:r>
      <w:r w:rsidR="0088061F" w:rsidRPr="00F55BD3">
        <w:rPr>
          <w:color w:val="222222"/>
        </w:rPr>
        <w:t xml:space="preserve">La songwriter americana (Albuquerque, New Mexico) canta le sue canzoni con un leggiadro yodeling che può scaldare il cuore, gridare di rabbia, festeggiare giorni migliori con lo stesso fervore. </w:t>
      </w:r>
      <w:r w:rsidR="0088061F" w:rsidRPr="00F55BD3">
        <w:t>I suoi viaggi, il Sud americano e la Riserva Navajo, passando dalla Norvegia fino alla Sardegna, risuonano in ogni nota della sua chitarra in un melting pot pregno di cultura e condivisione.”</w:t>
      </w:r>
    </w:p>
    <w:p w:rsidR="00FA2E61" w:rsidRDefault="00FA2E61" w:rsidP="0088061F">
      <w:pPr>
        <w:shd w:val="clear" w:color="auto" w:fill="FFFFFF"/>
        <w:spacing w:line="331" w:lineRule="auto"/>
        <w:jc w:val="both"/>
      </w:pPr>
    </w:p>
    <w:p w:rsidR="00FA2E61" w:rsidRDefault="00FA2E61" w:rsidP="0088061F">
      <w:pPr>
        <w:shd w:val="clear" w:color="auto" w:fill="FFFFFF"/>
        <w:spacing w:line="331" w:lineRule="auto"/>
        <w:jc w:val="both"/>
      </w:pPr>
      <w:r>
        <w:t>Other texts to add on or draw from, if you wish:</w:t>
      </w:r>
    </w:p>
    <w:p w:rsidR="001F31A6" w:rsidRDefault="001F31A6" w:rsidP="0088061F">
      <w:pPr>
        <w:shd w:val="clear" w:color="auto" w:fill="FFFFFF"/>
        <w:spacing w:line="331" w:lineRule="auto"/>
        <w:jc w:val="both"/>
      </w:pPr>
    </w:p>
    <w:p w:rsidR="001F31A6" w:rsidRPr="001F31A6" w:rsidRDefault="001F31A6" w:rsidP="001F31A6">
      <w:pPr>
        <w:rPr>
          <w:color w:val="222222"/>
          <w:szCs w:val="15"/>
        </w:rPr>
      </w:pPr>
      <w:r w:rsidRPr="001F31A6">
        <w:rPr>
          <w:color w:val="222222"/>
          <w:szCs w:val="15"/>
        </w:rPr>
        <w:t xml:space="preserve">“Le tre New Mexico Music Awards nomination ricevute per il suo primo album "Three Roses" possono farci capire la caratura del songwriting di Kristina Jacobsen. La songwriter americana </w:t>
      </w:r>
      <w:r w:rsidRPr="001F31A6">
        <w:rPr>
          <w:color w:val="222222"/>
          <w:szCs w:val="15"/>
        </w:rPr>
        <w:lastRenderedPageBreak/>
        <w:t xml:space="preserve">(Albuquerque, New Mexico) canta le sue canzoni con un leggiadro yodeling che può scaldare il cuore, gridare di rabbia, festeggiare giorni migliori con lo stesso fervore. I suoi brani parlano di famiglia, quella di sangue, quella che ognuno si sceglie: Kristina è abile con i ritratti, tratteggia i volti della Navajo County con la sua chitarra e la sua voce, unendo elementi di musica honky tonk, western e americana per creare canzoni profonde, che parlano di volti, viaggi, luoghi dell'anima. Il suo amore per la musica non si ferma sul palco: Kristina è professore di Etnomusicologia all'Università del New Mexico. Storie, accordi, voci, dal New Mexico alla Sardegna.” </w:t>
      </w:r>
      <w:r>
        <w:rPr>
          <w:color w:val="222222"/>
          <w:szCs w:val="15"/>
        </w:rPr>
        <w:t>Mel Minter, musicallyspeaking.com, t</w:t>
      </w:r>
      <w:r w:rsidRPr="001F31A6">
        <w:rPr>
          <w:color w:val="222222"/>
          <w:szCs w:val="15"/>
        </w:rPr>
        <w:t>rans</w:t>
      </w:r>
      <w:r>
        <w:rPr>
          <w:color w:val="222222"/>
          <w:szCs w:val="15"/>
        </w:rPr>
        <w:t>l</w:t>
      </w:r>
      <w:r w:rsidRPr="001F31A6">
        <w:rPr>
          <w:color w:val="222222"/>
          <w:szCs w:val="15"/>
        </w:rPr>
        <w:t>. Diego Pani</w:t>
      </w:r>
    </w:p>
    <w:p w:rsidR="001F31A6" w:rsidRDefault="001F31A6" w:rsidP="0088061F">
      <w:pPr>
        <w:shd w:val="clear" w:color="auto" w:fill="FFFFFF"/>
        <w:spacing w:line="331" w:lineRule="auto"/>
        <w:jc w:val="both"/>
      </w:pPr>
    </w:p>
    <w:p w:rsidR="00637AB1" w:rsidRPr="00637AB1" w:rsidRDefault="00637AB1" w:rsidP="00637AB1">
      <w:pPr>
        <w:rPr>
          <w:color w:val="000000" w:themeColor="text1"/>
          <w:sz w:val="24"/>
          <w:szCs w:val="24"/>
        </w:rPr>
      </w:pPr>
      <w:r w:rsidRPr="00637AB1">
        <w:rPr>
          <w:color w:val="000000" w:themeColor="text1"/>
          <w:sz w:val="24"/>
          <w:szCs w:val="24"/>
        </w:rPr>
        <w:t>“</w:t>
      </w:r>
      <w:r w:rsidRPr="00637AB1">
        <w:rPr>
          <w:color w:val="000000" w:themeColor="text1"/>
          <w:sz w:val="24"/>
          <w:szCs w:val="24"/>
          <w:shd w:val="clear" w:color="auto" w:fill="FFFFFF"/>
        </w:rPr>
        <w:t>Il suo country emozionale e la sua voce intima e profonda ci porteranno in un viaggio tra am</w:t>
      </w:r>
      <w:r w:rsidRPr="00637AB1">
        <w:rPr>
          <w:rStyle w:val="textexposedshow"/>
          <w:color w:val="000000" w:themeColor="text1"/>
          <w:sz w:val="24"/>
          <w:szCs w:val="24"/>
        </w:rPr>
        <w:t xml:space="preserve">bientazioni western di riserve Navajo a scoprire nuovi luoghi più intimi e nascosti.” </w:t>
      </w:r>
      <w:r>
        <w:rPr>
          <w:rStyle w:val="textexposedshow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637AB1">
        <w:rPr>
          <w:rStyle w:val="textexposedshow"/>
          <w:color w:val="000000" w:themeColor="text1"/>
          <w:sz w:val="24"/>
          <w:szCs w:val="24"/>
        </w:rPr>
        <w:t>Underground Experiment, Sassari</w:t>
      </w:r>
    </w:p>
    <w:p w:rsidR="00FA2E61" w:rsidRDefault="00FA2E61" w:rsidP="0088061F">
      <w:pPr>
        <w:shd w:val="clear" w:color="auto" w:fill="FFFFFF"/>
        <w:spacing w:line="331" w:lineRule="auto"/>
        <w:jc w:val="both"/>
      </w:pPr>
    </w:p>
    <w:p w:rsidR="00FA2E61" w:rsidRPr="00F55BD3" w:rsidRDefault="00FA2E61" w:rsidP="0088061F">
      <w:pPr>
        <w:shd w:val="clear" w:color="auto" w:fill="FFFFFF"/>
        <w:spacing w:line="331" w:lineRule="auto"/>
        <w:jc w:val="both"/>
      </w:pPr>
    </w:p>
    <w:p w:rsidR="00520ACE" w:rsidRPr="00F55BD3" w:rsidRDefault="00520ACE" w:rsidP="00AC6DAB">
      <w:pPr>
        <w:shd w:val="clear" w:color="auto" w:fill="FFFFFF"/>
        <w:rPr>
          <w:color w:val="201F1E"/>
        </w:rPr>
      </w:pPr>
      <w:r w:rsidRPr="00F55BD3">
        <w:rPr>
          <w:color w:val="201F1E"/>
        </w:rPr>
        <w:t xml:space="preserve"> </w:t>
      </w:r>
    </w:p>
    <w:p w:rsidR="009301F0" w:rsidRPr="00F55BD3" w:rsidRDefault="009301F0" w:rsidP="009301F0">
      <w:pPr>
        <w:shd w:val="clear" w:color="auto" w:fill="FFFFFF"/>
        <w:spacing w:line="331" w:lineRule="auto"/>
        <w:jc w:val="both"/>
      </w:pPr>
    </w:p>
    <w:p w:rsidR="00520ACE" w:rsidRPr="00F55BD3" w:rsidRDefault="00520ACE"/>
    <w:sectPr w:rsidR="00520ACE" w:rsidRPr="00F55BD3" w:rsidSect="00851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824F7"/>
    <w:multiLevelType w:val="hybridMultilevel"/>
    <w:tmpl w:val="6FB6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AB"/>
    <w:rsid w:val="00016859"/>
    <w:rsid w:val="001131CC"/>
    <w:rsid w:val="001E7148"/>
    <w:rsid w:val="001F31A6"/>
    <w:rsid w:val="0023601A"/>
    <w:rsid w:val="002B12F4"/>
    <w:rsid w:val="002C42FB"/>
    <w:rsid w:val="00325ABE"/>
    <w:rsid w:val="003515F7"/>
    <w:rsid w:val="003A4362"/>
    <w:rsid w:val="004F2651"/>
    <w:rsid w:val="00520ACE"/>
    <w:rsid w:val="00637AB1"/>
    <w:rsid w:val="006D6268"/>
    <w:rsid w:val="00733A4A"/>
    <w:rsid w:val="00851205"/>
    <w:rsid w:val="0088061F"/>
    <w:rsid w:val="009301F0"/>
    <w:rsid w:val="00953863"/>
    <w:rsid w:val="00961681"/>
    <w:rsid w:val="00A82305"/>
    <w:rsid w:val="00AC6DAB"/>
    <w:rsid w:val="00BE2EDD"/>
    <w:rsid w:val="00E22596"/>
    <w:rsid w:val="00F55BD3"/>
    <w:rsid w:val="00FA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43A9F"/>
  <w15:chartTrackingRefBased/>
  <w15:docId w15:val="{F03CAAC6-BC72-7544-9744-53B3E1D5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C6DAB"/>
    <w:pPr>
      <w:spacing w:line="276" w:lineRule="auto"/>
    </w:pPr>
    <w:rPr>
      <w:rFonts w:ascii="Arial" w:eastAsia="Arial" w:hAnsi="Arial" w:cs="Arial"/>
      <w:sz w:val="22"/>
      <w:szCs w:val="22"/>
      <w:lang w:val="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520ACE"/>
  </w:style>
  <w:style w:type="character" w:customStyle="1" w:styleId="textexposedshow">
    <w:name w:val="text_exposed_show"/>
    <w:basedOn w:val="DefaultParagraphFont"/>
    <w:rsid w:val="00520ACE"/>
  </w:style>
  <w:style w:type="character" w:styleId="Hyperlink">
    <w:name w:val="Hyperlink"/>
    <w:basedOn w:val="DefaultParagraphFont"/>
    <w:uiPriority w:val="99"/>
    <w:unhideWhenUsed/>
    <w:rsid w:val="009301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4362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A43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3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0810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6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59717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4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1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2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61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8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965879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istinajacobsenmusic.com/lyric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onkyTonkAmericana/" TargetMode="External"/><Relationship Id="rId5" Type="http://schemas.openxmlformats.org/officeDocument/2006/relationships/hyperlink" Target="http://www.kristinajacobsenmusic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Michelle Jacobsen</dc:creator>
  <cp:keywords/>
  <dc:description/>
  <cp:lastModifiedBy>Kristina Michelle Jacobsen</cp:lastModifiedBy>
  <cp:revision>18</cp:revision>
  <dcterms:created xsi:type="dcterms:W3CDTF">2020-09-20T01:13:00Z</dcterms:created>
  <dcterms:modified xsi:type="dcterms:W3CDTF">2020-09-23T02:30:00Z</dcterms:modified>
</cp:coreProperties>
</file>